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C53A7" w14:textId="77777777" w:rsidR="005D1C24" w:rsidRPr="005D1C24" w:rsidRDefault="005D1C24" w:rsidP="005D1C24">
      <w:pPr>
        <w:jc w:val="both"/>
      </w:pPr>
      <w:r w:rsidRPr="005D1C24">
        <w:rPr>
          <w:b/>
          <w:bCs/>
        </w:rPr>
        <w:t xml:space="preserve">Pour la 3ème année consécutive, ce mardi 15 octobre, la classe de </w:t>
      </w:r>
      <w:proofErr w:type="gramStart"/>
      <w:r w:rsidRPr="005D1C24">
        <w:rPr>
          <w:b/>
          <w:bCs/>
        </w:rPr>
        <w:t>seconde sport</w:t>
      </w:r>
      <w:proofErr w:type="gramEnd"/>
      <w:r w:rsidRPr="005D1C24">
        <w:rPr>
          <w:b/>
          <w:bCs/>
        </w:rPr>
        <w:t xml:space="preserve"> du lycée Jean Aicard, accompagnée du professeur Franck Margotta et du coach Yann, est venue se tester dans cette nouvelle discipline encore inconnue pour beaucoup de jeunes, le longe-côte.</w:t>
      </w:r>
    </w:p>
    <w:p w14:paraId="37121033" w14:textId="4941C228" w:rsidR="005D1C24" w:rsidRPr="005D1C24" w:rsidRDefault="005D1C24" w:rsidP="005D1C24">
      <w:pPr>
        <w:jc w:val="both"/>
      </w:pPr>
      <w:r w:rsidRPr="005D1C24">
        <w:rPr>
          <w:b/>
          <w:bCs/>
        </w:rPr>
        <w:t>Les élèves se sont essayés sur 3 épreuves, le trail longe-côte, le 50m pagaies et un 50m pagaies départ plage ( épreuve spectaculaire) l'an dernier les jeunes de la classe précédente s'était qualifiés pour les championnats de France et ont ramené 2 médailles, une d'argent et une de bronze en binômes juniors filles, souhaitons que cette année, d'autres jeunes viennent renforcer le Hyères longe-côte et aider le club à garder son rang dans l'élite (1er club français depuis 2019) </w:t>
      </w:r>
      <w:r w:rsidRPr="005D1C24">
        <w:rPr>
          <w:b/>
          <w:bCs/>
        </w:rPr>
        <w:br/>
      </w:r>
      <w:r>
        <w:rPr>
          <w:b/>
          <w:bCs/>
        </w:rPr>
        <w:t xml:space="preserve">                       </w:t>
      </w:r>
      <w:r w:rsidRPr="005D1C24">
        <w:rPr>
          <w:b/>
          <w:bCs/>
        </w:rPr>
        <w:t>Merci à Christine, Didier, Franck, Jean-Noël, Mathieu et Scott pour leur aide précieuse.</w:t>
      </w:r>
    </w:p>
    <w:p w14:paraId="5FE797B4" w14:textId="77777777" w:rsidR="005D1C24" w:rsidRDefault="005D1C24"/>
    <w:sectPr w:rsidR="005D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24"/>
    <w:rsid w:val="005D1C24"/>
    <w:rsid w:val="00D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2DF4"/>
  <w15:chartTrackingRefBased/>
  <w15:docId w15:val="{4622F93A-9212-4E7F-860F-90571F84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jyves vidal</dc:creator>
  <cp:keywords/>
  <dc:description/>
  <cp:lastModifiedBy>jyves vidal</cp:lastModifiedBy>
  <cp:revision>1</cp:revision>
  <dcterms:created xsi:type="dcterms:W3CDTF">2024-11-25T17:29:00Z</dcterms:created>
  <dcterms:modified xsi:type="dcterms:W3CDTF">2024-11-25T17:31:00Z</dcterms:modified>
</cp:coreProperties>
</file>