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E63F" w14:textId="77777777" w:rsidR="00CA5E7F" w:rsidRPr="00CA5E7F" w:rsidRDefault="00CA5E7F" w:rsidP="00CA5E7F">
      <w:r w:rsidRPr="00CA5E7F">
        <w:t>Depuis combien de temps pratiques-tu le Longe côte® ?</w:t>
      </w:r>
    </w:p>
    <w:p w14:paraId="57C1FBA4" w14:textId="77777777" w:rsidR="00CA5E7F" w:rsidRPr="00CA5E7F" w:rsidRDefault="00CA5E7F" w:rsidP="00CA5E7F">
      <w:r w:rsidRPr="00CA5E7F">
        <w:t xml:space="preserve">Mon épouse a pratiqué le Longe côte® avant moi, c’était en 2010 à Hyères. Il s’agissait du premier club fondé en Méditerranée par Odile </w:t>
      </w:r>
      <w:proofErr w:type="spellStart"/>
      <w:r w:rsidRPr="00CA5E7F">
        <w:t>Wallyn</w:t>
      </w:r>
      <w:proofErr w:type="spellEnd"/>
      <w:r w:rsidRPr="00CA5E7F">
        <w:t xml:space="preserve">, la </w:t>
      </w:r>
      <w:proofErr w:type="spellStart"/>
      <w:r w:rsidRPr="00CA5E7F">
        <w:t>soeur</w:t>
      </w:r>
      <w:proofErr w:type="spellEnd"/>
      <w:r w:rsidRPr="00CA5E7F">
        <w:t xml:space="preserve"> de Thomas </w:t>
      </w:r>
      <w:proofErr w:type="spellStart"/>
      <w:r w:rsidRPr="00CA5E7F">
        <w:t>Wallyn</w:t>
      </w:r>
      <w:proofErr w:type="spellEnd"/>
      <w:r w:rsidRPr="00CA5E7F">
        <w:t xml:space="preserve">, créateur du Longe côte®. Je l’ai rejoint dès mon départ à la retraite, et j’ai appris à longer avec Thomas </w:t>
      </w:r>
      <w:proofErr w:type="spellStart"/>
      <w:r w:rsidRPr="00CA5E7F">
        <w:t>Wallyn</w:t>
      </w:r>
      <w:proofErr w:type="spellEnd"/>
      <w:r w:rsidRPr="00CA5E7F">
        <w:t xml:space="preserve"> ! </w:t>
      </w:r>
    </w:p>
    <w:p w14:paraId="47DFAD0D" w14:textId="77777777" w:rsidR="00CA5E7F" w:rsidRPr="00CA5E7F" w:rsidRDefault="00CA5E7F" w:rsidP="00CA5E7F">
      <w:r w:rsidRPr="00CA5E7F">
        <w:t>As-tu déjà pratiqué d’autres disciplines sportives ?</w:t>
      </w:r>
    </w:p>
    <w:p w14:paraId="6AFEA9D5" w14:textId="6228E054" w:rsidR="00CA5E7F" w:rsidRPr="00CA5E7F" w:rsidRDefault="00CA5E7F" w:rsidP="00CA5E7F">
      <w:r w:rsidRPr="00CA5E7F">
        <w:t>Je suis dans les clubs sportifs depuis l’âge de 6 ans. J’ai fait du judo et de la lutte jusqu’à mes 34 ans (Dominique est champion d'Europe de judo en 1965 et prés</w:t>
      </w:r>
      <w:r>
        <w:t>é</w:t>
      </w:r>
      <w:r w:rsidRPr="00CA5E7F">
        <w:t>lectionné en lutte aux jeux Olympiques de Munich en 1972 )avant d’habiter dans le sud, en 1984. Puis, je me suis assimilé aux coureurs à pied en tant que président de club d’athlétisme pendant quelques années. Arrivé à un certain âge, j’ai eu des problèmes de genou et je n’ai plus fait de course à pied pendant 20 ans. Je n’avais donc plus aucune activité qui me permettait d’entraîner le cardio, et c’est ce que j’ai souhaité faire en démarrant le Longe côte®, depuis 8 ans maintenant.</w:t>
      </w:r>
    </w:p>
    <w:p w14:paraId="46C62F9D" w14:textId="77777777" w:rsidR="00CA5E7F" w:rsidRPr="00CA5E7F" w:rsidRDefault="00CA5E7F" w:rsidP="00CA5E7F">
      <w:r w:rsidRPr="00CA5E7F">
        <w:t>Comment es-tu devenu président du club Hyères Longe Côte, 1er club de France de Longe côte® ?</w:t>
      </w:r>
    </w:p>
    <w:p w14:paraId="3C1D6EC8" w14:textId="77777777" w:rsidR="00CA5E7F" w:rsidRPr="00CA5E7F" w:rsidRDefault="00CA5E7F" w:rsidP="00CA5E7F">
      <w:r w:rsidRPr="00CA5E7F">
        <w:t xml:space="preserve">C’était l’époux d’Odile </w:t>
      </w:r>
      <w:proofErr w:type="spellStart"/>
      <w:r w:rsidRPr="00CA5E7F">
        <w:t>Wallyn</w:t>
      </w:r>
      <w:proofErr w:type="spellEnd"/>
      <w:r w:rsidRPr="00CA5E7F">
        <w:t xml:space="preserve"> qui était président mais il ne pouvait plus assumer ce rôle pour des raisons personnelles. Je suis à la fois président, animateur et entraîneur du club.</w:t>
      </w:r>
    </w:p>
    <w:p w14:paraId="502FB2D7" w14:textId="77777777" w:rsidR="00CA5E7F" w:rsidRPr="00CA5E7F" w:rsidRDefault="00CA5E7F" w:rsidP="00CA5E7F">
      <w:r w:rsidRPr="00CA5E7F">
        <w:t xml:space="preserve">Et </w:t>
      </w:r>
      <w:proofErr w:type="gramStart"/>
      <w:r w:rsidRPr="00CA5E7F">
        <w:t>en terme de</w:t>
      </w:r>
      <w:proofErr w:type="gramEnd"/>
      <w:r w:rsidRPr="00CA5E7F">
        <w:t xml:space="preserve"> compétition ?</w:t>
      </w:r>
    </w:p>
    <w:p w14:paraId="50ECC72F" w14:textId="77777777" w:rsidR="00CA5E7F" w:rsidRPr="00CA5E7F" w:rsidRDefault="00CA5E7F" w:rsidP="00CA5E7F">
      <w:r w:rsidRPr="00CA5E7F">
        <w:t>Ça fait trois ans de suite que nous remportons le Championnat de France (depuis 2019 avec une absence de compétition en 2020). C’est facile de monter à la première marche mais c’est plus difficile d’y rester. Il ne faut pas s’endormir mais continuer à s’entraîner et essayer de progresser… sans se prendre trop la tête ! </w:t>
      </w:r>
    </w:p>
    <w:p w14:paraId="26A23130" w14:textId="77777777" w:rsidR="00CA5E7F" w:rsidRPr="00CA5E7F" w:rsidRDefault="00CA5E7F" w:rsidP="00CA5E7F">
      <w:r w:rsidRPr="00CA5E7F">
        <w:t>Parle-nous des évènements à venir en région Provence-Alpes-Côte d’Azur ?</w:t>
      </w:r>
    </w:p>
    <w:p w14:paraId="3745D37B" w14:textId="77777777" w:rsidR="00CA5E7F" w:rsidRPr="00CA5E7F" w:rsidRDefault="00CA5E7F" w:rsidP="00CA5E7F">
      <w:r w:rsidRPr="00CA5E7F">
        <w:t>Nous organisons le championnat régional Provence-Alpes-Côte d’Azur le 26 mars prochain sur la plage de l'</w:t>
      </w:r>
      <w:proofErr w:type="spellStart"/>
      <w:r w:rsidRPr="00CA5E7F">
        <w:t>Almanarre</w:t>
      </w:r>
      <w:proofErr w:type="spellEnd"/>
      <w:r w:rsidRPr="00CA5E7F">
        <w:t xml:space="preserve"> à Hyères, nous y attendons 300 à 350 concurrents.</w:t>
      </w:r>
      <w:r w:rsidRPr="00CA5E7F">
        <w:br/>
        <w:t>De là, sortiront les qualifiés pour le championnat interzone sud du 7 mai, où l'on accueillera, toujours sur la plage de l'</w:t>
      </w:r>
      <w:proofErr w:type="spellStart"/>
      <w:r w:rsidRPr="00CA5E7F">
        <w:t>Almanarre</w:t>
      </w:r>
      <w:proofErr w:type="spellEnd"/>
      <w:r w:rsidRPr="00CA5E7F">
        <w:t>, nos amis d'Occitanie.</w:t>
      </w:r>
      <w:r w:rsidRPr="00CA5E7F">
        <w:br/>
        <w:t>Ensuite direction le championnat de France, organisé cette année en Gironde, sur le lac d'Hourtin, à Carcan Maubuisson, pour tous les sélectionnés.</w:t>
      </w:r>
      <w:r w:rsidRPr="00CA5E7F">
        <w:br/>
        <w:t>J'ai pour objectif, l'intention de faire ajouter une épreuve de trail longe-côte pour 2024, ce qui apporterait un plus extraordinaire pour attirer d'autres sportifs.</w:t>
      </w:r>
    </w:p>
    <w:p w14:paraId="68EF9F67" w14:textId="77777777" w:rsidR="0073033B" w:rsidRDefault="0073033B"/>
    <w:sectPr w:rsidR="0073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3B"/>
    <w:rsid w:val="0073033B"/>
    <w:rsid w:val="00950772"/>
    <w:rsid w:val="00C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8772"/>
  <w15:chartTrackingRefBased/>
  <w15:docId w15:val="{078F8016-C3DE-4C39-9B3C-0987796C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jyves vidal</dc:creator>
  <cp:keywords/>
  <dc:description/>
  <cp:lastModifiedBy>jyves vidal</cp:lastModifiedBy>
  <cp:revision>1</cp:revision>
  <cp:lastPrinted>2024-09-30T07:50:00Z</cp:lastPrinted>
  <dcterms:created xsi:type="dcterms:W3CDTF">2024-09-30T07:46:00Z</dcterms:created>
  <dcterms:modified xsi:type="dcterms:W3CDTF">2024-09-30T09:30:00Z</dcterms:modified>
</cp:coreProperties>
</file>